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905A2" w14:textId="6731EA3E" w:rsidR="00AE2D36" w:rsidRPr="00FA2EB5" w:rsidRDefault="006A0F6D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8"/>
          <w:szCs w:val="28"/>
          <w:u w:val="double"/>
          <w:lang w:eastAsia="en-GB"/>
        </w:rPr>
      </w:pPr>
      <w:r>
        <w:rPr>
          <w:rFonts w:ascii="Calibri" w:eastAsia="Times New Roman" w:hAnsi="Calibri" w:cs="Times New Roman"/>
          <w:b/>
          <w:color w:val="000000"/>
          <w:sz w:val="28"/>
          <w:szCs w:val="28"/>
          <w:u w:val="double"/>
          <w:lang w:eastAsia="en-GB"/>
        </w:rPr>
        <w:t xml:space="preserve">KSA </w:t>
      </w:r>
      <w:r w:rsidR="00AE2D36" w:rsidRPr="00FA2EB5">
        <w:rPr>
          <w:rFonts w:ascii="Calibri" w:eastAsia="Times New Roman" w:hAnsi="Calibri" w:cs="Times New Roman"/>
          <w:b/>
          <w:color w:val="000000"/>
          <w:sz w:val="28"/>
          <w:szCs w:val="28"/>
          <w:u w:val="double"/>
          <w:lang w:eastAsia="en-GB"/>
        </w:rPr>
        <w:t>APPLICATION FOR GRANT FROM IBF WELFARE FUND 20</w:t>
      </w:r>
      <w:r w:rsidR="00326EB6">
        <w:rPr>
          <w:rFonts w:ascii="Calibri" w:eastAsia="Times New Roman" w:hAnsi="Calibri" w:cs="Times New Roman"/>
          <w:b/>
          <w:color w:val="000000"/>
          <w:sz w:val="28"/>
          <w:szCs w:val="28"/>
          <w:u w:val="double"/>
          <w:lang w:eastAsia="en-GB"/>
        </w:rPr>
        <w:t>2</w:t>
      </w:r>
      <w:r w:rsidR="0035061D">
        <w:rPr>
          <w:rFonts w:ascii="Calibri" w:eastAsia="Times New Roman" w:hAnsi="Calibri" w:cs="Times New Roman"/>
          <w:b/>
          <w:color w:val="000000"/>
          <w:sz w:val="28"/>
          <w:szCs w:val="28"/>
          <w:u w:val="double"/>
          <w:lang w:eastAsia="en-GB"/>
        </w:rPr>
        <w:t>1</w:t>
      </w:r>
    </w:p>
    <w:p w14:paraId="0DAA05B3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4EA96298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53382E65" w14:textId="77777777" w:rsidR="00AE2D36" w:rsidRPr="00810923" w:rsidRDefault="00AE2D36" w:rsidP="00810923">
      <w:pPr>
        <w:pStyle w:val="a7"/>
        <w:numPr>
          <w:ilvl w:val="0"/>
          <w:numId w:val="2"/>
        </w:numPr>
        <w:spacing w:after="0" w:line="240" w:lineRule="auto"/>
        <w:ind w:left="378"/>
        <w:rPr>
          <w:rFonts w:ascii="Calibri" w:eastAsia="Times New Roman" w:hAnsi="Calibri" w:cs="Times New Roman"/>
          <w:b/>
          <w:color w:val="000000"/>
          <w:lang w:eastAsia="en-GB"/>
        </w:rPr>
      </w:pPr>
      <w:r w:rsidRPr="00810923">
        <w:rPr>
          <w:rFonts w:ascii="Calibri" w:eastAsia="Times New Roman" w:hAnsi="Calibri" w:cs="Times New Roman"/>
          <w:b/>
          <w:color w:val="000000"/>
          <w:lang w:eastAsia="en-GB"/>
        </w:rPr>
        <w:t>COMPANY DETAILS</w:t>
      </w:r>
    </w:p>
    <w:p w14:paraId="2D58B5FB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3F4A1721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AE2D36">
        <w:rPr>
          <w:rFonts w:ascii="Calibri" w:eastAsia="Times New Roman" w:hAnsi="Calibri" w:cs="Times New Roman"/>
          <w:b/>
          <w:color w:val="000000"/>
          <w:lang w:eastAsia="en-GB"/>
        </w:rPr>
        <w:t>Company name</w:t>
      </w:r>
      <w:r w:rsidR="002B0817">
        <w:rPr>
          <w:rFonts w:ascii="Calibri" w:eastAsia="Times New Roman" w:hAnsi="Calibri" w:cs="Times New Roman"/>
          <w:b/>
          <w:color w:val="000000"/>
          <w:lang w:eastAsia="en-GB"/>
        </w:rPr>
        <w:t xml:space="preserve"> / Company name applying on behalf of …</w:t>
      </w:r>
      <w:r w:rsidR="002B0817" w:rsidRPr="002B0817">
        <w:rPr>
          <w:rFonts w:ascii="Calibri" w:eastAsia="Times New Roman" w:hAnsi="Calibri" w:cs="Times New Roman"/>
          <w:color w:val="000000"/>
          <w:sz w:val="20"/>
          <w:lang w:eastAsia="en-GB"/>
        </w:rPr>
        <w:t>please specify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2D36" w14:paraId="22316196" w14:textId="77777777" w:rsidTr="007A6287">
        <w:trPr>
          <w:trHeight w:val="375"/>
        </w:trPr>
        <w:tc>
          <w:tcPr>
            <w:tcW w:w="9242" w:type="dxa"/>
          </w:tcPr>
          <w:p w14:paraId="186628A1" w14:textId="77777777" w:rsidR="00AE2D36" w:rsidRDefault="00AE2D36" w:rsidP="00AE2D36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B797AB4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5E65229B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AE2D36">
        <w:rPr>
          <w:rFonts w:ascii="Calibri" w:eastAsia="Times New Roman" w:hAnsi="Calibri" w:cs="Times New Roman"/>
          <w:b/>
          <w:color w:val="000000"/>
          <w:lang w:eastAsia="en-GB"/>
        </w:rPr>
        <w:t>Company address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2D36" w14:paraId="6B787AC5" w14:textId="77777777" w:rsidTr="00F42214">
        <w:tc>
          <w:tcPr>
            <w:tcW w:w="9242" w:type="dxa"/>
          </w:tcPr>
          <w:p w14:paraId="68ED7EA1" w14:textId="77777777" w:rsidR="00AE2D36" w:rsidRDefault="00AE2D36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7A1FDD06" w14:textId="77777777" w:rsidR="00AE2D36" w:rsidRDefault="00AE2D36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336F16A8" w14:textId="77777777" w:rsidR="00AE2D36" w:rsidRDefault="00AE2D36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47C4FF07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080ABF7F" w14:textId="77777777" w:rsidR="00AE2D36" w:rsidRDefault="00AE2D36" w:rsidP="007A6287">
      <w:pPr>
        <w:pBdr>
          <w:bottom w:val="single" w:sz="6" w:space="0" w:color="auto"/>
        </w:pBd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1F611C38" w14:textId="77777777" w:rsidR="00810923" w:rsidRDefault="00810923" w:rsidP="007A6287">
      <w:pPr>
        <w:pBdr>
          <w:bottom w:val="single" w:sz="6" w:space="0" w:color="auto"/>
        </w:pBd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6B8442D8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4C0542A4" w14:textId="77777777" w:rsidR="00AE2D36" w:rsidRPr="00AE2D36" w:rsidRDefault="00810923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>
        <w:rPr>
          <w:rFonts w:ascii="Calibri" w:eastAsia="Times New Roman" w:hAnsi="Calibri" w:cs="Times New Roman"/>
          <w:b/>
          <w:color w:val="000000"/>
          <w:lang w:eastAsia="en-GB"/>
        </w:rPr>
        <w:t>Contact details</w:t>
      </w:r>
    </w:p>
    <w:p w14:paraId="00DA7642" w14:textId="77777777" w:rsidR="00810923" w:rsidRDefault="00810923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57F76BEF" w14:textId="77777777" w:rsidR="00810923" w:rsidRDefault="00810923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  <w:sectPr w:rsidR="00810923">
          <w:head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9F4A53D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AE2D36">
        <w:rPr>
          <w:rFonts w:ascii="Calibri" w:eastAsia="Times New Roman" w:hAnsi="Calibri" w:cs="Times New Roman"/>
          <w:b/>
          <w:color w:val="000000"/>
          <w:lang w:eastAsia="en-GB"/>
        </w:rPr>
        <w:t xml:space="preserve">Name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9"/>
      </w:tblGrid>
      <w:tr w:rsidR="00AE2D36" w14:paraId="7F3D2953" w14:textId="77777777" w:rsidTr="00AE2D36">
        <w:tc>
          <w:tcPr>
            <w:tcW w:w="9242" w:type="dxa"/>
          </w:tcPr>
          <w:p w14:paraId="4973EC4D" w14:textId="77777777" w:rsidR="00AE2D36" w:rsidRDefault="00AE2D36" w:rsidP="00AE2D36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68674FCF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5E6D9F60" w14:textId="77777777" w:rsidR="00AE2D36" w:rsidRPr="00AE2D36" w:rsidRDefault="003275DC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>
        <w:rPr>
          <w:rFonts w:ascii="Calibri" w:eastAsia="Times New Roman" w:hAnsi="Calibri" w:cs="Times New Roman"/>
          <w:b/>
          <w:color w:val="000000"/>
          <w:lang w:eastAsia="en-GB"/>
        </w:rPr>
        <w:t>Email address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9"/>
      </w:tblGrid>
      <w:tr w:rsidR="00AE2D36" w14:paraId="33193944" w14:textId="77777777" w:rsidTr="00AE2D36">
        <w:tc>
          <w:tcPr>
            <w:tcW w:w="9242" w:type="dxa"/>
          </w:tcPr>
          <w:p w14:paraId="2E880449" w14:textId="77777777" w:rsidR="00AE2D36" w:rsidRDefault="00AE2D36" w:rsidP="00AE2D36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69B6A9E3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1FA04E8C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63F2059B" w14:textId="77777777" w:rsidR="00810923" w:rsidRPr="00AE2D36" w:rsidRDefault="003275DC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>
        <w:rPr>
          <w:rFonts w:ascii="Calibri" w:eastAsia="Times New Roman" w:hAnsi="Calibri" w:cs="Times New Roman"/>
          <w:b/>
          <w:color w:val="000000"/>
          <w:lang w:eastAsia="en-GB"/>
        </w:rPr>
        <w:t>Job title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9"/>
      </w:tblGrid>
      <w:tr w:rsidR="00810923" w14:paraId="38E47A8A" w14:textId="77777777" w:rsidTr="00F42214">
        <w:tc>
          <w:tcPr>
            <w:tcW w:w="9242" w:type="dxa"/>
          </w:tcPr>
          <w:p w14:paraId="56CE06B7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303DD4BA" w14:textId="77777777" w:rsidR="00810923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4F16C02E" w14:textId="77777777" w:rsidR="00810923" w:rsidRPr="00AE2D36" w:rsidRDefault="003275DC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>
        <w:rPr>
          <w:rFonts w:ascii="Calibri" w:eastAsia="Times New Roman" w:hAnsi="Calibri" w:cs="Times New Roman"/>
          <w:b/>
          <w:color w:val="000000"/>
          <w:lang w:eastAsia="en-GB"/>
        </w:rPr>
        <w:t>Telephone number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9"/>
      </w:tblGrid>
      <w:tr w:rsidR="00810923" w14:paraId="070A1746" w14:textId="77777777" w:rsidTr="00F42214">
        <w:tc>
          <w:tcPr>
            <w:tcW w:w="9242" w:type="dxa"/>
          </w:tcPr>
          <w:p w14:paraId="36D79208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92B8E28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06F95114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25A816C0" w14:textId="77777777" w:rsidR="00810923" w:rsidRDefault="00810923" w:rsidP="00AE2D36">
      <w:pPr>
        <w:pBdr>
          <w:bottom w:val="single" w:sz="6" w:space="1" w:color="auto"/>
        </w:pBd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  <w:sectPr w:rsidR="00810923" w:rsidSect="0081092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C7D9D37" w14:textId="77777777" w:rsidR="00810923" w:rsidRDefault="00810923" w:rsidP="00AE2D36">
      <w:pPr>
        <w:pBdr>
          <w:bottom w:val="single" w:sz="6" w:space="1" w:color="auto"/>
        </w:pBd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3A051C2D" w14:textId="77777777" w:rsidR="00810923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7116B1FA" w14:textId="77777777" w:rsidR="00810923" w:rsidRPr="00AE2D36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>
        <w:rPr>
          <w:rFonts w:ascii="Calibri" w:eastAsia="Times New Roman" w:hAnsi="Calibri" w:cs="Times New Roman"/>
          <w:b/>
          <w:color w:val="000000"/>
          <w:lang w:eastAsia="en-GB"/>
        </w:rPr>
        <w:t>Account details</w:t>
      </w:r>
    </w:p>
    <w:p w14:paraId="0EB6B68A" w14:textId="77777777" w:rsidR="00810923" w:rsidRDefault="00810923" w:rsidP="00810923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12858335" w14:textId="77777777" w:rsidR="00810923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  <w:sectPr w:rsidR="00810923" w:rsidSect="008109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7074F23" w14:textId="77777777" w:rsidR="00810923" w:rsidRPr="00AE2D36" w:rsidRDefault="003275DC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>
        <w:rPr>
          <w:rFonts w:ascii="Calibri" w:eastAsia="Times New Roman" w:hAnsi="Calibri" w:cs="Times New Roman"/>
          <w:b/>
          <w:color w:val="000000"/>
          <w:lang w:eastAsia="en-GB"/>
        </w:rPr>
        <w:t>Account number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9"/>
      </w:tblGrid>
      <w:tr w:rsidR="00810923" w14:paraId="1A5DA362" w14:textId="77777777" w:rsidTr="00F42214">
        <w:tc>
          <w:tcPr>
            <w:tcW w:w="9242" w:type="dxa"/>
          </w:tcPr>
          <w:p w14:paraId="5E73C51C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1551A2C6" w14:textId="77777777" w:rsidR="00810923" w:rsidRPr="00AE2D36" w:rsidRDefault="00810923" w:rsidP="00810923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77DE33EF" w14:textId="77777777" w:rsidR="00810923" w:rsidRPr="00AE2D36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227B45E5" w14:textId="77777777" w:rsidR="00810923" w:rsidRDefault="00810923" w:rsidP="00810923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  <w:sectPr w:rsidR="00810923" w:rsidSect="0081092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6E353596" w14:textId="77777777" w:rsidR="00810923" w:rsidRPr="00AE2D36" w:rsidRDefault="003275DC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>
        <w:rPr>
          <w:rFonts w:ascii="Calibri" w:eastAsia="Times New Roman" w:hAnsi="Calibri" w:cs="Times New Roman"/>
          <w:b/>
          <w:color w:val="000000"/>
          <w:lang w:eastAsia="en-GB"/>
        </w:rPr>
        <w:t>Name of account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</w:tblGrid>
      <w:tr w:rsidR="00810923" w14:paraId="11430490" w14:textId="77777777" w:rsidTr="00810923">
        <w:tc>
          <w:tcPr>
            <w:tcW w:w="4361" w:type="dxa"/>
          </w:tcPr>
          <w:p w14:paraId="0A559BB4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312B651" w14:textId="77777777" w:rsidR="00810923" w:rsidRDefault="00810923" w:rsidP="00810923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0FE92F80" w14:textId="77777777" w:rsidR="00810923" w:rsidRPr="00AE2D36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AE2D36">
        <w:rPr>
          <w:rFonts w:ascii="Calibri" w:eastAsia="Times New Roman" w:hAnsi="Calibri" w:cs="Times New Roman"/>
          <w:b/>
          <w:color w:val="000000"/>
          <w:lang w:eastAsia="en-GB"/>
        </w:rPr>
        <w:t>Swift code/</w:t>
      </w:r>
      <w:r w:rsidR="003275DC">
        <w:rPr>
          <w:rFonts w:ascii="Calibri" w:eastAsia="Times New Roman" w:hAnsi="Calibri" w:cs="Times New Roman"/>
          <w:b/>
          <w:color w:val="000000"/>
          <w:lang w:eastAsia="en-GB"/>
        </w:rPr>
        <w:t xml:space="preserve"> BIC / </w:t>
      </w:r>
      <w:r w:rsidRPr="00AE2D36">
        <w:rPr>
          <w:rFonts w:ascii="Calibri" w:eastAsia="Times New Roman" w:hAnsi="Calibri" w:cs="Times New Roman"/>
          <w:b/>
          <w:color w:val="000000"/>
          <w:lang w:eastAsia="en-GB"/>
        </w:rPr>
        <w:t>routing instructions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0923" w14:paraId="66FBD7BE" w14:textId="77777777" w:rsidTr="00F42214">
        <w:tc>
          <w:tcPr>
            <w:tcW w:w="9242" w:type="dxa"/>
          </w:tcPr>
          <w:p w14:paraId="7FCFEE74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66907AC0" w14:textId="77777777" w:rsidR="00810923" w:rsidRDefault="00810923" w:rsidP="00810923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4FC1F2B6" w14:textId="77777777" w:rsidR="003275DC" w:rsidRPr="003275DC" w:rsidRDefault="003275DC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3275DC">
        <w:rPr>
          <w:rFonts w:ascii="Calibri" w:eastAsia="Times New Roman" w:hAnsi="Calibri" w:cs="Times New Roman"/>
          <w:b/>
          <w:color w:val="000000"/>
          <w:lang w:eastAsia="en-GB"/>
        </w:rPr>
        <w:t>Bank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275DC" w14:paraId="4D40EBCB" w14:textId="77777777" w:rsidTr="003275DC">
        <w:tc>
          <w:tcPr>
            <w:tcW w:w="9242" w:type="dxa"/>
          </w:tcPr>
          <w:p w14:paraId="5E891D96" w14:textId="77777777" w:rsidR="003275DC" w:rsidRDefault="003275DC" w:rsidP="00810923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4EA29E97" w14:textId="77777777" w:rsidR="003275DC" w:rsidRDefault="003275DC" w:rsidP="00810923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4FAAEA82" w14:textId="77777777" w:rsidR="00810923" w:rsidRPr="00AE2D36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AE2D36">
        <w:rPr>
          <w:rFonts w:ascii="Calibri" w:eastAsia="Times New Roman" w:hAnsi="Calibri" w:cs="Times New Roman"/>
          <w:b/>
          <w:color w:val="000000"/>
          <w:lang w:eastAsia="en-GB"/>
        </w:rPr>
        <w:t>Bank address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0923" w14:paraId="6ECB935B" w14:textId="77777777" w:rsidTr="007A6287">
        <w:trPr>
          <w:trHeight w:val="60"/>
        </w:trPr>
        <w:tc>
          <w:tcPr>
            <w:tcW w:w="9242" w:type="dxa"/>
          </w:tcPr>
          <w:p w14:paraId="6AF36D64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17B89250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1ED1B9A4" w14:textId="77777777" w:rsidR="00810923" w:rsidRDefault="00810923" w:rsidP="00F42214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12E0EE8A" w14:textId="77777777" w:rsidR="00810923" w:rsidRDefault="00810923">
      <w:pPr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5A2BEDF0" w14:textId="77777777" w:rsidR="006A0F6D" w:rsidRDefault="006A0F6D">
      <w:pPr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6253E6CE" w14:textId="77777777" w:rsidR="00AE2D36" w:rsidRPr="00AE2D36" w:rsidRDefault="00AE2D36" w:rsidP="00810923">
      <w:pPr>
        <w:pStyle w:val="a7"/>
        <w:numPr>
          <w:ilvl w:val="0"/>
          <w:numId w:val="2"/>
        </w:numPr>
        <w:spacing w:after="0" w:line="240" w:lineRule="auto"/>
        <w:ind w:left="378"/>
        <w:rPr>
          <w:rFonts w:ascii="Calibri" w:eastAsia="Times New Roman" w:hAnsi="Calibri" w:cs="Times New Roman"/>
          <w:b/>
          <w:color w:val="000000"/>
          <w:lang w:eastAsia="en-GB"/>
        </w:rPr>
      </w:pPr>
      <w:r w:rsidRPr="00AE2D36">
        <w:rPr>
          <w:rFonts w:ascii="Calibri" w:eastAsia="Times New Roman" w:hAnsi="Calibri" w:cs="Times New Roman"/>
          <w:b/>
          <w:color w:val="000000"/>
          <w:lang w:eastAsia="en-GB"/>
        </w:rPr>
        <w:lastRenderedPageBreak/>
        <w:t>GRANT APPLIC</w:t>
      </w:r>
      <w:r w:rsidR="008230B6">
        <w:rPr>
          <w:rFonts w:ascii="Calibri" w:eastAsia="Times New Roman" w:hAnsi="Calibri" w:cs="Times New Roman"/>
          <w:b/>
          <w:color w:val="000000"/>
          <w:lang w:eastAsia="en-GB"/>
        </w:rPr>
        <w:t>A</w:t>
      </w:r>
      <w:r w:rsidRPr="00AE2D36">
        <w:rPr>
          <w:rFonts w:ascii="Calibri" w:eastAsia="Times New Roman" w:hAnsi="Calibri" w:cs="Times New Roman"/>
          <w:b/>
          <w:color w:val="000000"/>
          <w:lang w:eastAsia="en-GB"/>
        </w:rPr>
        <w:t>TION</w:t>
      </w:r>
    </w:p>
    <w:p w14:paraId="47CA45C7" w14:textId="77777777" w:rsidR="00810923" w:rsidRDefault="00810923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35E3AE13" w14:textId="7863BCB9" w:rsidR="00AE2D36" w:rsidRPr="00862B54" w:rsidRDefault="002B0817" w:rsidP="00862B54">
      <w:pPr>
        <w:pStyle w:val="a7"/>
        <w:numPr>
          <w:ilvl w:val="1"/>
          <w:numId w:val="2"/>
        </w:num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862B54">
        <w:rPr>
          <w:rFonts w:ascii="Calibri" w:eastAsia="Times New Roman" w:hAnsi="Calibri" w:cs="Times New Roman"/>
          <w:b/>
          <w:color w:val="000000"/>
          <w:lang w:eastAsia="en-GB"/>
        </w:rPr>
        <w:t xml:space="preserve">Total </w:t>
      </w:r>
      <w:r w:rsidR="003275DC" w:rsidRPr="00862B54">
        <w:rPr>
          <w:rFonts w:ascii="Calibri" w:eastAsia="Times New Roman" w:hAnsi="Calibri" w:cs="Times New Roman"/>
          <w:b/>
          <w:color w:val="000000"/>
          <w:lang w:eastAsia="en-GB"/>
        </w:rPr>
        <w:t>Amount paid into</w:t>
      </w:r>
      <w:r w:rsidR="0012528D" w:rsidRPr="00862B54">
        <w:rPr>
          <w:rFonts w:ascii="Calibri" w:eastAsia="Times New Roman" w:hAnsi="Calibri" w:cs="Times New Roman"/>
          <w:b/>
          <w:color w:val="000000"/>
          <w:sz w:val="28"/>
          <w:lang w:eastAsia="en-GB"/>
        </w:rPr>
        <w:t xml:space="preserve"> ITF</w:t>
      </w:r>
      <w:r w:rsidR="003275DC" w:rsidRPr="00862B54">
        <w:rPr>
          <w:rFonts w:ascii="Calibri" w:eastAsia="Times New Roman" w:hAnsi="Calibri" w:cs="Times New Roman"/>
          <w:b/>
          <w:color w:val="000000"/>
          <w:sz w:val="28"/>
          <w:lang w:eastAsia="en-GB"/>
        </w:rPr>
        <w:t xml:space="preserve"> </w:t>
      </w:r>
      <w:r w:rsidRPr="00862B54">
        <w:rPr>
          <w:rFonts w:ascii="Calibri" w:eastAsia="Times New Roman" w:hAnsi="Calibri" w:cs="Times New Roman"/>
          <w:b/>
          <w:color w:val="000000"/>
          <w:lang w:eastAsia="en-GB"/>
        </w:rPr>
        <w:t xml:space="preserve">Welfare </w:t>
      </w:r>
      <w:r w:rsidR="00D03998" w:rsidRPr="00862B54">
        <w:rPr>
          <w:rFonts w:ascii="Calibri" w:eastAsia="Times New Roman" w:hAnsi="Calibri" w:cs="Times New Roman"/>
          <w:b/>
          <w:color w:val="000000"/>
          <w:lang w:eastAsia="en-GB"/>
        </w:rPr>
        <w:t>F</w:t>
      </w:r>
      <w:r w:rsidR="003275DC" w:rsidRPr="00862B54">
        <w:rPr>
          <w:rFonts w:ascii="Calibri" w:eastAsia="Times New Roman" w:hAnsi="Calibri" w:cs="Times New Roman"/>
          <w:b/>
          <w:color w:val="000000"/>
          <w:lang w:eastAsia="en-GB"/>
        </w:rPr>
        <w:t xml:space="preserve">und in </w:t>
      </w:r>
      <w:r w:rsidR="00EB6302">
        <w:rPr>
          <w:rFonts w:ascii="Calibri" w:eastAsia="Times New Roman" w:hAnsi="Calibri" w:cs="Times New Roman"/>
          <w:b/>
          <w:color w:val="000000"/>
          <w:lang w:eastAsia="en-GB"/>
        </w:rPr>
        <w:t>20</w:t>
      </w:r>
      <w:r w:rsidR="00326EB6">
        <w:rPr>
          <w:rFonts w:ascii="Calibri" w:eastAsia="Times New Roman" w:hAnsi="Calibri" w:cs="Times New Roman"/>
          <w:b/>
          <w:color w:val="000000"/>
          <w:lang w:eastAsia="en-GB"/>
        </w:rPr>
        <w:t>2</w:t>
      </w:r>
      <w:r w:rsidR="0035061D">
        <w:rPr>
          <w:rFonts w:ascii="Calibri" w:eastAsia="Times New Roman" w:hAnsi="Calibri" w:cs="Times New Roman"/>
          <w:b/>
          <w:color w:val="000000"/>
          <w:lang w:eastAsia="en-GB"/>
        </w:rPr>
        <w:t>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</w:tblGrid>
      <w:tr w:rsidR="00AE2D36" w14:paraId="795B028B" w14:textId="77777777" w:rsidTr="00810923">
        <w:tc>
          <w:tcPr>
            <w:tcW w:w="3652" w:type="dxa"/>
          </w:tcPr>
          <w:p w14:paraId="7A99CD04" w14:textId="77777777" w:rsidR="00AE2D36" w:rsidRDefault="00AE2D36" w:rsidP="00AE2D36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337D8482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71514C5C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56EB5D28" w14:textId="77777777" w:rsidR="00AE2D36" w:rsidRPr="00862B54" w:rsidRDefault="00F42214" w:rsidP="00862B54">
      <w:pPr>
        <w:pStyle w:val="a7"/>
        <w:numPr>
          <w:ilvl w:val="1"/>
          <w:numId w:val="2"/>
        </w:num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862B54">
        <w:rPr>
          <w:rFonts w:ascii="Calibri" w:eastAsia="Times New Roman" w:hAnsi="Calibri" w:cs="Times New Roman"/>
          <w:b/>
          <w:color w:val="000000"/>
          <w:lang w:eastAsia="en-GB"/>
        </w:rPr>
        <w:t xml:space="preserve">Amount </w:t>
      </w:r>
      <w:r w:rsidR="003373B1" w:rsidRPr="00862B54">
        <w:rPr>
          <w:rFonts w:ascii="Calibri" w:eastAsia="Times New Roman" w:hAnsi="Calibri" w:cs="Times New Roman"/>
          <w:b/>
          <w:color w:val="000000"/>
          <w:lang w:eastAsia="en-GB"/>
        </w:rPr>
        <w:t>applied for</w:t>
      </w:r>
      <w:r w:rsidR="002B0817" w:rsidRPr="00862B54">
        <w:rPr>
          <w:rFonts w:ascii="Calibri" w:eastAsia="Times New Roman" w:hAnsi="Calibri" w:cs="Times New Roman"/>
          <w:b/>
          <w:color w:val="000000"/>
          <w:lang w:eastAsia="en-GB"/>
        </w:rPr>
        <w:t xml:space="preserve"> (max. </w:t>
      </w:r>
      <w:r w:rsidR="006A0F6D">
        <w:rPr>
          <w:rFonts w:ascii="Calibri" w:eastAsia="Times New Roman" w:hAnsi="Calibri" w:cs="Times New Roman"/>
          <w:b/>
          <w:color w:val="000000"/>
          <w:sz w:val="28"/>
          <w:lang w:eastAsia="en-GB"/>
        </w:rPr>
        <w:t>18</w:t>
      </w:r>
      <w:r w:rsidR="002B0817" w:rsidRPr="00862B54">
        <w:rPr>
          <w:rFonts w:ascii="Calibri" w:eastAsia="Times New Roman" w:hAnsi="Calibri" w:cs="Times New Roman"/>
          <w:b/>
          <w:color w:val="000000"/>
          <w:sz w:val="28"/>
          <w:lang w:eastAsia="en-GB"/>
        </w:rPr>
        <w:t>%</w:t>
      </w:r>
      <w:r w:rsidR="002B0817" w:rsidRPr="00862B54">
        <w:rPr>
          <w:rFonts w:ascii="Calibri" w:eastAsia="Times New Roman" w:hAnsi="Calibri" w:cs="Times New Roman"/>
          <w:b/>
          <w:color w:val="000000"/>
          <w:lang w:eastAsia="en-GB"/>
        </w:rPr>
        <w:t xml:space="preserve"> of the total amount above)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</w:tblGrid>
      <w:tr w:rsidR="00AE2D36" w14:paraId="23FF7999" w14:textId="77777777" w:rsidTr="00810923">
        <w:tc>
          <w:tcPr>
            <w:tcW w:w="3652" w:type="dxa"/>
          </w:tcPr>
          <w:p w14:paraId="1E61AB90" w14:textId="77777777" w:rsidR="00AE2D36" w:rsidRDefault="00AE2D36" w:rsidP="00AE2D36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1AE8A499" w14:textId="77777777" w:rsidR="00AE2D36" w:rsidRDefault="00AE2D36" w:rsidP="00AE2D36">
      <w:pPr>
        <w:pBdr>
          <w:bottom w:val="single" w:sz="6" w:space="1" w:color="auto"/>
        </w:pBd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69FF3608" w14:textId="77777777" w:rsidR="00810923" w:rsidRDefault="00810923" w:rsidP="00AE2D36">
      <w:pPr>
        <w:pBdr>
          <w:bottom w:val="single" w:sz="6" w:space="1" w:color="auto"/>
        </w:pBd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7EC8B070" w14:textId="77777777" w:rsidR="00810923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7425A93A" w14:textId="77777777" w:rsidR="00810923" w:rsidRPr="00862B54" w:rsidRDefault="00810923" w:rsidP="00862B54">
      <w:pPr>
        <w:pStyle w:val="a7"/>
        <w:numPr>
          <w:ilvl w:val="1"/>
          <w:numId w:val="2"/>
        </w:num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862B54">
        <w:rPr>
          <w:rFonts w:ascii="Calibri" w:eastAsia="Times New Roman" w:hAnsi="Calibri" w:cs="Times New Roman"/>
          <w:b/>
          <w:color w:val="000000"/>
          <w:lang w:eastAsia="en-GB"/>
        </w:rPr>
        <w:t>Objective of grant</w:t>
      </w:r>
      <w:r w:rsidR="003373B1" w:rsidRPr="00862B54">
        <w:rPr>
          <w:rFonts w:ascii="Calibri" w:eastAsia="Times New Roman" w:hAnsi="Calibri" w:cs="Times New Roman"/>
          <w:b/>
          <w:color w:val="000000"/>
          <w:lang w:eastAsia="en-GB"/>
        </w:rPr>
        <w:t xml:space="preserve">, </w:t>
      </w:r>
      <w:r w:rsidR="003373B1" w:rsidRPr="00FA2EB5">
        <w:rPr>
          <w:rFonts w:ascii="Calibri" w:eastAsia="Times New Roman" w:hAnsi="Calibri" w:cs="Times New Roman"/>
          <w:b/>
          <w:color w:val="000000"/>
          <w:u w:val="double"/>
          <w:lang w:eastAsia="en-GB"/>
        </w:rPr>
        <w:t>tick as appropriate</w:t>
      </w:r>
      <w:r w:rsidR="003373B1" w:rsidRPr="00862B54">
        <w:rPr>
          <w:rFonts w:ascii="Calibri" w:eastAsia="Times New Roman" w:hAnsi="Calibri" w:cs="Times New Roman"/>
          <w:b/>
          <w:color w:val="000000"/>
          <w:lang w:eastAsia="en-GB"/>
        </w:rPr>
        <w:t xml:space="preserve">: </w:t>
      </w:r>
    </w:p>
    <w:p w14:paraId="63DA0FAD" w14:textId="77777777" w:rsidR="00810923" w:rsidRPr="00810923" w:rsidRDefault="00810923" w:rsidP="00810923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</w:p>
    <w:p w14:paraId="3F98588F" w14:textId="77777777" w:rsidR="00AE2D36" w:rsidRDefault="007A1AA8" w:rsidP="00F42214">
      <w:pPr>
        <w:pStyle w:val="a7"/>
        <w:numPr>
          <w:ilvl w:val="0"/>
          <w:numId w:val="6"/>
        </w:numPr>
        <w:pBdr>
          <w:bottom w:val="single" w:sz="6" w:space="1" w:color="auto"/>
        </w:pBdr>
        <w:spacing w:after="0" w:line="240" w:lineRule="auto"/>
        <w:ind w:left="426"/>
        <w:rPr>
          <w:rFonts w:ascii="Calibri" w:eastAsia="Times New Roman" w:hAnsi="Calibri" w:cs="Times New Roman"/>
          <w:color w:val="000000"/>
          <w:lang w:eastAsia="en-GB"/>
        </w:rPr>
      </w:pPr>
      <w:r>
        <w:rPr>
          <w:rFonts w:ascii="Calibri" w:eastAsia="Times New Roman" w:hAnsi="Calibri" w:cs="Times New Roman"/>
          <w:color w:val="000000"/>
          <w:lang w:eastAsia="en-GB"/>
        </w:rPr>
        <w:sym w:font="Wingdings" w:char="F0A8"/>
      </w:r>
      <w:r>
        <w:rPr>
          <w:rFonts w:ascii="Calibri" w:eastAsia="Times New Roman" w:hAnsi="Calibri" w:cs="Times New Roman"/>
          <w:color w:val="000000"/>
          <w:lang w:eastAsia="en-GB"/>
        </w:rPr>
        <w:t xml:space="preserve"> </w:t>
      </w:r>
      <w:r w:rsidR="003373B1" w:rsidRPr="003373B1">
        <w:rPr>
          <w:rFonts w:ascii="Calibri" w:eastAsia="Times New Roman" w:hAnsi="Calibri" w:cs="Times New Roman"/>
          <w:color w:val="000000"/>
          <w:lang w:eastAsia="en-GB"/>
        </w:rPr>
        <w:t>the provision</w:t>
      </w:r>
      <w:r w:rsidR="003373B1">
        <w:rPr>
          <w:rFonts w:ascii="Calibri" w:eastAsia="Times New Roman" w:hAnsi="Calibri" w:cs="Times New Roman"/>
          <w:color w:val="000000"/>
          <w:lang w:eastAsia="en-GB"/>
        </w:rPr>
        <w:t xml:space="preserve"> of on-board entertainment, </w:t>
      </w:r>
      <w:proofErr w:type="gramStart"/>
      <w:r w:rsidR="003373B1">
        <w:rPr>
          <w:rFonts w:ascii="Calibri" w:eastAsia="Times New Roman" w:hAnsi="Calibri" w:cs="Times New Roman"/>
          <w:color w:val="000000"/>
          <w:lang w:eastAsia="en-GB"/>
        </w:rPr>
        <w:t>sports</w:t>
      </w:r>
      <w:proofErr w:type="gramEnd"/>
      <w:r w:rsidR="003373B1">
        <w:rPr>
          <w:rFonts w:ascii="Calibri" w:eastAsia="Times New Roman" w:hAnsi="Calibri" w:cs="Times New Roman"/>
          <w:color w:val="000000"/>
          <w:lang w:eastAsia="en-GB"/>
        </w:rPr>
        <w:t xml:space="preserve"> or welfare facilities</w:t>
      </w:r>
    </w:p>
    <w:p w14:paraId="528A3154" w14:textId="77777777" w:rsidR="003373B1" w:rsidRDefault="007A1AA8" w:rsidP="00F42214">
      <w:pPr>
        <w:pStyle w:val="a7"/>
        <w:numPr>
          <w:ilvl w:val="0"/>
          <w:numId w:val="6"/>
        </w:numPr>
        <w:pBdr>
          <w:bottom w:val="single" w:sz="6" w:space="1" w:color="auto"/>
        </w:pBdr>
        <w:spacing w:after="0" w:line="240" w:lineRule="auto"/>
        <w:ind w:left="426"/>
        <w:rPr>
          <w:rFonts w:ascii="Calibri" w:eastAsia="Times New Roman" w:hAnsi="Calibri" w:cs="Times New Roman"/>
          <w:color w:val="000000"/>
          <w:lang w:eastAsia="en-GB"/>
        </w:rPr>
      </w:pPr>
      <w:r>
        <w:rPr>
          <w:rFonts w:ascii="Calibri" w:eastAsia="Times New Roman" w:hAnsi="Calibri" w:cs="Times New Roman"/>
          <w:color w:val="000000"/>
          <w:lang w:eastAsia="en-GB"/>
        </w:rPr>
        <w:sym w:font="Wingdings" w:char="F0A8"/>
      </w:r>
      <w:r>
        <w:rPr>
          <w:rFonts w:ascii="Calibri" w:eastAsia="Times New Roman" w:hAnsi="Calibri" w:cs="Times New Roman"/>
          <w:color w:val="000000"/>
          <w:lang w:eastAsia="en-GB"/>
        </w:rPr>
        <w:t xml:space="preserve"> </w:t>
      </w:r>
      <w:r w:rsidR="003373B1">
        <w:rPr>
          <w:rFonts w:ascii="Calibri" w:eastAsia="Times New Roman" w:hAnsi="Calibri" w:cs="Times New Roman"/>
          <w:color w:val="000000"/>
          <w:lang w:eastAsia="en-GB"/>
        </w:rPr>
        <w:t>the provision and maintenance of dedicated crew communication system</w:t>
      </w:r>
    </w:p>
    <w:p w14:paraId="1A933304" w14:textId="77777777" w:rsidR="003373B1" w:rsidRDefault="007A1AA8" w:rsidP="00F42214">
      <w:pPr>
        <w:pStyle w:val="a7"/>
        <w:numPr>
          <w:ilvl w:val="0"/>
          <w:numId w:val="6"/>
        </w:numPr>
        <w:pBdr>
          <w:bottom w:val="single" w:sz="6" w:space="1" w:color="auto"/>
        </w:pBdr>
        <w:spacing w:after="0" w:line="240" w:lineRule="auto"/>
        <w:ind w:left="426"/>
        <w:rPr>
          <w:rFonts w:ascii="Calibri" w:eastAsia="Times New Roman" w:hAnsi="Calibri" w:cs="Times New Roman"/>
          <w:color w:val="000000"/>
          <w:lang w:eastAsia="en-GB"/>
        </w:rPr>
      </w:pPr>
      <w:r>
        <w:rPr>
          <w:rFonts w:ascii="Calibri" w:eastAsia="Times New Roman" w:hAnsi="Calibri" w:cs="Times New Roman"/>
          <w:color w:val="000000"/>
          <w:lang w:eastAsia="en-GB"/>
        </w:rPr>
        <w:sym w:font="Wingdings" w:char="F0A8"/>
      </w:r>
      <w:r>
        <w:rPr>
          <w:rFonts w:ascii="Calibri" w:eastAsia="Times New Roman" w:hAnsi="Calibri" w:cs="Times New Roman"/>
          <w:color w:val="000000"/>
          <w:lang w:eastAsia="en-GB"/>
        </w:rPr>
        <w:t xml:space="preserve"> </w:t>
      </w:r>
      <w:r w:rsidR="003373B1">
        <w:rPr>
          <w:rFonts w:ascii="Calibri" w:eastAsia="Times New Roman" w:hAnsi="Calibri" w:cs="Times New Roman"/>
          <w:color w:val="000000"/>
          <w:lang w:eastAsia="en-GB"/>
        </w:rPr>
        <w:t>the provision of on-board educational or training material</w:t>
      </w:r>
    </w:p>
    <w:p w14:paraId="1C18EF94" w14:textId="77777777" w:rsidR="003373B1" w:rsidRDefault="001B4983" w:rsidP="00F42214">
      <w:pPr>
        <w:pStyle w:val="a7"/>
        <w:numPr>
          <w:ilvl w:val="0"/>
          <w:numId w:val="6"/>
        </w:numPr>
        <w:pBdr>
          <w:bottom w:val="single" w:sz="6" w:space="1" w:color="auto"/>
        </w:pBdr>
        <w:spacing w:after="0" w:line="240" w:lineRule="auto"/>
        <w:ind w:left="426"/>
        <w:rPr>
          <w:rFonts w:ascii="Calibri" w:eastAsia="Times New Roman" w:hAnsi="Calibri" w:cs="Times New Roman"/>
          <w:color w:val="000000"/>
          <w:lang w:eastAsia="en-GB"/>
        </w:rPr>
      </w:pPr>
      <w:r>
        <w:rPr>
          <w:rFonts w:ascii="Calibri" w:eastAsia="Times New Roman" w:hAnsi="Calibri" w:cs="Times New Roman"/>
          <w:color w:val="000000"/>
          <w:lang w:eastAsia="en-GB"/>
        </w:rPr>
        <w:sym w:font="Wingdings" w:char="F0A8"/>
      </w:r>
      <w:r>
        <w:rPr>
          <w:rFonts w:ascii="Calibri" w:eastAsia="Times New Roman" w:hAnsi="Calibri" w:cs="Times New Roman"/>
          <w:color w:val="000000"/>
          <w:lang w:eastAsia="en-GB"/>
        </w:rPr>
        <w:t xml:space="preserve"> </w:t>
      </w:r>
      <w:r w:rsidR="003373B1">
        <w:rPr>
          <w:rFonts w:ascii="Calibri" w:eastAsia="Times New Roman" w:hAnsi="Calibri" w:cs="Times New Roman"/>
          <w:color w:val="000000"/>
          <w:lang w:eastAsia="en-GB"/>
        </w:rPr>
        <w:t>the provision of social, welfare or educational material or events for seafarer’s families</w:t>
      </w:r>
    </w:p>
    <w:p w14:paraId="03ABD36A" w14:textId="77777777" w:rsidR="003373B1" w:rsidRDefault="001B4983" w:rsidP="00F42214">
      <w:pPr>
        <w:pStyle w:val="a7"/>
        <w:numPr>
          <w:ilvl w:val="0"/>
          <w:numId w:val="6"/>
        </w:numPr>
        <w:pBdr>
          <w:bottom w:val="single" w:sz="6" w:space="1" w:color="auto"/>
        </w:pBdr>
        <w:spacing w:after="0" w:line="240" w:lineRule="auto"/>
        <w:ind w:left="426"/>
        <w:rPr>
          <w:rFonts w:ascii="Calibri" w:eastAsia="Times New Roman" w:hAnsi="Calibri" w:cs="Times New Roman"/>
          <w:color w:val="000000"/>
          <w:lang w:eastAsia="en-GB"/>
        </w:rPr>
      </w:pPr>
      <w:r>
        <w:rPr>
          <w:rFonts w:ascii="Calibri" w:eastAsia="Times New Roman" w:hAnsi="Calibri" w:cs="Times New Roman"/>
          <w:color w:val="000000"/>
          <w:lang w:eastAsia="en-GB"/>
        </w:rPr>
        <w:sym w:font="Wingdings" w:char="F0A8"/>
      </w:r>
      <w:r>
        <w:rPr>
          <w:rFonts w:ascii="Calibri" w:eastAsia="Times New Roman" w:hAnsi="Calibri" w:cs="Times New Roman"/>
          <w:color w:val="000000"/>
          <w:lang w:eastAsia="en-GB"/>
        </w:rPr>
        <w:t xml:space="preserve"> </w:t>
      </w:r>
      <w:r w:rsidR="003373B1">
        <w:rPr>
          <w:rFonts w:ascii="Calibri" w:eastAsia="Times New Roman" w:hAnsi="Calibri" w:cs="Times New Roman"/>
          <w:color w:val="000000"/>
          <w:lang w:eastAsia="en-GB"/>
        </w:rPr>
        <w:t>grants to enable seafarers’ children to train to become seafarers</w:t>
      </w:r>
    </w:p>
    <w:p w14:paraId="71DA4A65" w14:textId="77777777" w:rsidR="003373B1" w:rsidRDefault="001B4983" w:rsidP="00F42214">
      <w:pPr>
        <w:pStyle w:val="a7"/>
        <w:numPr>
          <w:ilvl w:val="0"/>
          <w:numId w:val="6"/>
        </w:numPr>
        <w:pBdr>
          <w:bottom w:val="single" w:sz="6" w:space="1" w:color="auto"/>
        </w:pBdr>
        <w:spacing w:after="0" w:line="240" w:lineRule="auto"/>
        <w:ind w:left="426"/>
        <w:rPr>
          <w:rFonts w:ascii="Calibri" w:eastAsia="Times New Roman" w:hAnsi="Calibri" w:cs="Times New Roman"/>
          <w:color w:val="000000"/>
          <w:lang w:eastAsia="en-GB"/>
        </w:rPr>
      </w:pPr>
      <w:r>
        <w:rPr>
          <w:rFonts w:ascii="Calibri" w:eastAsia="Times New Roman" w:hAnsi="Calibri" w:cs="Times New Roman"/>
          <w:color w:val="000000"/>
          <w:lang w:eastAsia="en-GB"/>
        </w:rPr>
        <w:sym w:font="Wingdings" w:char="F0A8"/>
      </w:r>
      <w:r>
        <w:rPr>
          <w:rFonts w:ascii="Calibri" w:eastAsia="Times New Roman" w:hAnsi="Calibri" w:cs="Times New Roman"/>
          <w:color w:val="000000"/>
          <w:lang w:eastAsia="en-GB"/>
        </w:rPr>
        <w:t xml:space="preserve"> </w:t>
      </w:r>
      <w:r w:rsidR="003373B1">
        <w:rPr>
          <w:rFonts w:ascii="Calibri" w:eastAsia="Times New Roman" w:hAnsi="Calibri" w:cs="Times New Roman"/>
          <w:color w:val="000000"/>
          <w:lang w:eastAsia="en-GB"/>
        </w:rPr>
        <w:t>such other grant that will benefit seafarers as the Panel may decide</w:t>
      </w:r>
      <w:r w:rsidR="00BA3B58">
        <w:rPr>
          <w:rFonts w:ascii="Calibri" w:eastAsia="Times New Roman" w:hAnsi="Calibri" w:cs="Times New Roman"/>
          <w:color w:val="000000"/>
          <w:lang w:eastAsia="en-GB"/>
        </w:rPr>
        <w:t>, please specify below:</w:t>
      </w:r>
    </w:p>
    <w:p w14:paraId="5E64EA11" w14:textId="77777777" w:rsidR="003373B1" w:rsidRDefault="003373B1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6074853C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712840AF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  <w:r w:rsidRPr="00C353C7">
        <w:rPr>
          <w:rFonts w:ascii="Calibri" w:eastAsia="Times New Roman" w:hAnsi="Calibri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CA12F" wp14:editId="7220902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10254" cy="1296062"/>
                <wp:effectExtent l="0" t="0" r="14605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0254" cy="12960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48827" w14:textId="77777777" w:rsidR="007A1AA8" w:rsidRDefault="007A1A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DCA1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33.9pt;height:102.0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">
                <v:textbox>
                  <w:txbxContent>
                    <w:p w14:paraId="29148827" w14:textId="77777777" w:rsidR="007A1AA8" w:rsidRDefault="007A1AA8"/>
                  </w:txbxContent>
                </v:textbox>
              </v:shape>
            </w:pict>
          </mc:Fallback>
        </mc:AlternateContent>
      </w:r>
    </w:p>
    <w:p w14:paraId="30467D60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1B4492D6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30C1CFBE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164B881D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6AB17D13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3618391D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5A53E700" w14:textId="77777777" w:rsidR="00C353C7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5FD1C031" w14:textId="77777777" w:rsidR="00C353C7" w:rsidRPr="003373B1" w:rsidRDefault="00C353C7" w:rsidP="003373B1">
      <w:pPr>
        <w:pBdr>
          <w:bottom w:val="single" w:sz="6" w:space="1" w:color="auto"/>
        </w:pBdr>
        <w:spacing w:after="0" w:line="240" w:lineRule="auto"/>
        <w:ind w:left="66"/>
        <w:rPr>
          <w:rFonts w:ascii="Calibri" w:eastAsia="Times New Roman" w:hAnsi="Calibri" w:cs="Times New Roman"/>
          <w:color w:val="000000"/>
          <w:lang w:eastAsia="en-GB"/>
        </w:rPr>
      </w:pPr>
    </w:p>
    <w:p w14:paraId="0CC705CD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4A362F76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  <w:r w:rsidRPr="00AE2D36">
        <w:rPr>
          <w:rFonts w:ascii="Calibri" w:eastAsia="Times New Roman" w:hAnsi="Calibri" w:cs="Times New Roman"/>
          <w:color w:val="000000"/>
          <w:lang w:eastAsia="en-GB"/>
        </w:rPr>
        <w:t>In making this application, the Company (above) agrees to provide verification of expenditure if requested by the IBF.</w:t>
      </w:r>
      <w:r>
        <w:rPr>
          <w:rFonts w:ascii="Calibri" w:eastAsia="Times New Roman" w:hAnsi="Calibri" w:cs="Times New Roman"/>
          <w:color w:val="000000"/>
          <w:lang w:eastAsia="en-GB"/>
        </w:rPr>
        <w:t xml:space="preserve"> </w:t>
      </w:r>
    </w:p>
    <w:p w14:paraId="1BC79F3B" w14:textId="77777777" w:rsidR="00AE2D36" w:rsidRP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54345A59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  <w:sectPr w:rsidR="00AE2D36" w:rsidSect="0081092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77ADFD8" w14:textId="77777777" w:rsidR="00AE2D36" w:rsidRPr="00AE2D36" w:rsidRDefault="00862B54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</w:pPr>
      <w:r w:rsidRPr="002B081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46AFE2" wp14:editId="40D66637">
                <wp:simplePos x="0" y="0"/>
                <wp:positionH relativeFrom="column">
                  <wp:posOffset>949325</wp:posOffset>
                </wp:positionH>
                <wp:positionV relativeFrom="paragraph">
                  <wp:posOffset>4445</wp:posOffset>
                </wp:positionV>
                <wp:extent cx="4078605" cy="1403985"/>
                <wp:effectExtent l="19050" t="19050" r="17145" b="260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86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B1D55" w14:textId="77777777" w:rsidR="007A1AA8" w:rsidRPr="002B0817" w:rsidRDefault="007A1AA8">
                            <w:pPr>
                              <w:rPr>
                                <w:sz w:val="20"/>
                              </w:rPr>
                            </w:pPr>
                            <w:r w:rsidRPr="002B0817">
                              <w:rPr>
                                <w:sz w:val="20"/>
                              </w:rPr>
                              <w:t>Please attach:</w:t>
                            </w:r>
                          </w:p>
                          <w:p w14:paraId="1A911561" w14:textId="77777777" w:rsidR="007A1AA8" w:rsidRDefault="007A1AA8" w:rsidP="00885BFE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rPr>
                                <w:sz w:val="20"/>
                              </w:rPr>
                            </w:pPr>
                            <w:r w:rsidRPr="002B0817">
                              <w:rPr>
                                <w:sz w:val="20"/>
                              </w:rPr>
                              <w:t>Vessel list</w:t>
                            </w:r>
                            <w:r>
                              <w:rPr>
                                <w:sz w:val="20"/>
                              </w:rPr>
                              <w:t xml:space="preserve"> + IMO numbers</w:t>
                            </w:r>
                          </w:p>
                          <w:p w14:paraId="4AEDF95D" w14:textId="33171C72" w:rsidR="007A1AA8" w:rsidRPr="00FA2EB5" w:rsidRDefault="00EB6302" w:rsidP="00885BFE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Crew numbers in the year 20</w:t>
                            </w:r>
                            <w:r w:rsidR="00326EB6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35061D">
                              <w:rPr>
                                <w:b/>
                                <w:sz w:val="20"/>
                              </w:rPr>
                              <w:t>1</w:t>
                            </w:r>
                          </w:p>
                          <w:p w14:paraId="2684376F" w14:textId="77777777" w:rsidR="007A1AA8" w:rsidRDefault="007A1AA8" w:rsidP="002B0817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Payment evidence of contributions made into ITF W. Fund</w:t>
                            </w:r>
                          </w:p>
                          <w:p w14:paraId="394F5E36" w14:textId="77777777" w:rsidR="007A1AA8" w:rsidRPr="002B0817" w:rsidRDefault="007A1AA8" w:rsidP="002B0817">
                            <w:pPr>
                              <w:pStyle w:val="a7"/>
                              <w:numPr>
                                <w:ilvl w:val="0"/>
                                <w:numId w:val="7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Name of the company who paid into ITF W. Fund if not yourself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46AFE2" id="_x0000_s1027" type="#_x0000_t202" style="position:absolute;margin-left:74.75pt;margin-top:.35pt;width:321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" strokecolor="red" strokeweight="3pt">
                <v:textbox style="mso-fit-shape-to-text:t">
                  <w:txbxContent>
                    <w:p w14:paraId="17AB1D55" w14:textId="77777777" w:rsidR="007A1AA8" w:rsidRPr="002B0817" w:rsidRDefault="007A1AA8">
                      <w:pPr>
                        <w:rPr>
                          <w:sz w:val="20"/>
                        </w:rPr>
                      </w:pPr>
                      <w:r w:rsidRPr="002B0817">
                        <w:rPr>
                          <w:sz w:val="20"/>
                        </w:rPr>
                        <w:t>Please attach:</w:t>
                      </w:r>
                    </w:p>
                    <w:p w14:paraId="1A911561" w14:textId="77777777" w:rsidR="007A1AA8" w:rsidRDefault="007A1AA8" w:rsidP="00885BFE">
                      <w:pPr>
                        <w:pStyle w:val="a7"/>
                        <w:numPr>
                          <w:ilvl w:val="0"/>
                          <w:numId w:val="7"/>
                        </w:numPr>
                        <w:rPr>
                          <w:sz w:val="20"/>
                        </w:rPr>
                      </w:pPr>
                      <w:r w:rsidRPr="002B0817">
                        <w:rPr>
                          <w:sz w:val="20"/>
                        </w:rPr>
                        <w:t>Vessel list</w:t>
                      </w:r>
                      <w:r>
                        <w:rPr>
                          <w:sz w:val="20"/>
                        </w:rPr>
                        <w:t xml:space="preserve"> + IMO numbers</w:t>
                      </w:r>
                    </w:p>
                    <w:p w14:paraId="4AEDF95D" w14:textId="33171C72" w:rsidR="007A1AA8" w:rsidRPr="00FA2EB5" w:rsidRDefault="00EB6302" w:rsidP="00885BFE">
                      <w:pPr>
                        <w:pStyle w:val="a7"/>
                        <w:numPr>
                          <w:ilvl w:val="0"/>
                          <w:numId w:val="7"/>
                        </w:numPr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Crew numbers in the year 20</w:t>
                      </w:r>
                      <w:r w:rsidR="00326EB6">
                        <w:rPr>
                          <w:b/>
                          <w:sz w:val="20"/>
                        </w:rPr>
                        <w:t>2</w:t>
                      </w:r>
                      <w:r w:rsidR="0035061D">
                        <w:rPr>
                          <w:b/>
                          <w:sz w:val="20"/>
                        </w:rPr>
                        <w:t>1</w:t>
                      </w:r>
                    </w:p>
                    <w:p w14:paraId="2684376F" w14:textId="77777777" w:rsidR="007A1AA8" w:rsidRDefault="007A1AA8" w:rsidP="002B0817">
                      <w:pPr>
                        <w:pStyle w:val="a7"/>
                        <w:numPr>
                          <w:ilvl w:val="0"/>
                          <w:numId w:val="7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Payment evidence of contributions made into ITF W. Fund</w:t>
                      </w:r>
                    </w:p>
                    <w:p w14:paraId="394F5E36" w14:textId="77777777" w:rsidR="007A1AA8" w:rsidRPr="002B0817" w:rsidRDefault="007A1AA8" w:rsidP="002B0817">
                      <w:pPr>
                        <w:pStyle w:val="a7"/>
                        <w:numPr>
                          <w:ilvl w:val="0"/>
                          <w:numId w:val="7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Name of the company who paid into ITF W. Fund if not yourself</w:t>
                      </w:r>
                    </w:p>
                  </w:txbxContent>
                </v:textbox>
              </v:shape>
            </w:pict>
          </mc:Fallback>
        </mc:AlternateContent>
      </w:r>
    </w:p>
    <w:p w14:paraId="3FEA67AA" w14:textId="77777777" w:rsidR="00AE2D36" w:rsidRDefault="00AE2D36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1E97CAE3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404F300B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38F2FE12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5D09DDD7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5E90711F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6650A14E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3E490E85" w14:textId="77777777" w:rsidR="00862B54" w:rsidRDefault="007A6287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  <w:r>
        <w:rPr>
          <w:rFonts w:ascii="Calibri" w:eastAsia="Times New Roman" w:hAnsi="Calibri" w:cs="Times New Roman"/>
          <w:b/>
          <w:color w:val="000000"/>
          <w:lang w:eastAsia="en-GB"/>
        </w:rPr>
        <w:t>Name</w:t>
      </w:r>
    </w:p>
    <w:p w14:paraId="13BECE59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  <w:r w:rsidRPr="00862B54">
        <w:rPr>
          <w:rFonts w:ascii="Calibri" w:eastAsia="Times New Roman" w:hAnsi="Calibri" w:cs="Times New Roman"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1C2225" wp14:editId="5E56E14C">
                <wp:simplePos x="0" y="0"/>
                <wp:positionH relativeFrom="column">
                  <wp:posOffset>2837815</wp:posOffset>
                </wp:positionH>
                <wp:positionV relativeFrom="paragraph">
                  <wp:posOffset>111125</wp:posOffset>
                </wp:positionV>
                <wp:extent cx="2512060" cy="254000"/>
                <wp:effectExtent l="0" t="0" r="21590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06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16142" w14:textId="77777777" w:rsidR="007A1AA8" w:rsidRDefault="007A1A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C2225" id="_x0000_s1028" type="#_x0000_t202" style="position:absolute;margin-left:223.45pt;margin-top:8.75pt;width:197.8pt;height: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">
                <v:textbox>
                  <w:txbxContent>
                    <w:p w14:paraId="48F16142" w14:textId="77777777" w:rsidR="007A1AA8" w:rsidRDefault="007A1AA8"/>
                  </w:txbxContent>
                </v:textbox>
              </v:shape>
            </w:pict>
          </mc:Fallback>
        </mc:AlternateContent>
      </w:r>
      <w:r w:rsidRPr="00862B54">
        <w:rPr>
          <w:rFonts w:ascii="Calibri" w:eastAsia="Times New Roman" w:hAnsi="Calibri" w:cs="Times New Roman"/>
          <w:b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0E0430" wp14:editId="22C38EA4">
                <wp:simplePos x="0" y="0"/>
                <wp:positionH relativeFrom="column">
                  <wp:posOffset>-635</wp:posOffset>
                </wp:positionH>
                <wp:positionV relativeFrom="paragraph">
                  <wp:posOffset>111760</wp:posOffset>
                </wp:positionV>
                <wp:extent cx="2416810" cy="253365"/>
                <wp:effectExtent l="0" t="0" r="21590" b="1333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6810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E581D" w14:textId="77777777" w:rsidR="007A1AA8" w:rsidRDefault="007A1AA8" w:rsidP="00862B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E0430" id="_x0000_s1029" type="#_x0000_t202" style="position:absolute;margin-left:-.05pt;margin-top:8.8pt;width:190.3pt;height:19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">
                <v:textbox>
                  <w:txbxContent>
                    <w:p w14:paraId="2E2E581D" w14:textId="77777777" w:rsidR="007A1AA8" w:rsidRDefault="007A1AA8" w:rsidP="00862B54"/>
                  </w:txbxContent>
                </v:textbox>
              </v:shape>
            </w:pict>
          </mc:Fallback>
        </mc:AlternateContent>
      </w:r>
    </w:p>
    <w:p w14:paraId="19FEF17E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64833B59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1988B79A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2CF8427F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4B1BDAC7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06A4D991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7D3B37E9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63DCD43D" w14:textId="77777777" w:rsidR="00862B54" w:rsidRDefault="00862B54" w:rsidP="00AE2D36">
      <w:pPr>
        <w:spacing w:after="0" w:line="240" w:lineRule="auto"/>
        <w:rPr>
          <w:rFonts w:ascii="Calibri" w:eastAsia="Times New Roman" w:hAnsi="Calibri" w:cs="Times New Roman"/>
          <w:color w:val="000000"/>
          <w:lang w:eastAsia="en-GB"/>
        </w:rPr>
      </w:pPr>
    </w:p>
    <w:p w14:paraId="29C705E6" w14:textId="77777777" w:rsidR="00AE2D36" w:rsidRPr="007A6287" w:rsidRDefault="007A6287" w:rsidP="00AE2D36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en-GB"/>
        </w:rPr>
        <w:sectPr w:rsidR="00AE2D36" w:rsidRPr="007A6287" w:rsidSect="00AE2D3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rFonts w:ascii="Calibri" w:eastAsia="Times New Roman" w:hAnsi="Calibri" w:cs="Times New Roman"/>
          <w:b/>
          <w:color w:val="000000"/>
          <w:lang w:eastAsia="en-GB"/>
        </w:rPr>
        <w:t>Date</w:t>
      </w:r>
    </w:p>
    <w:p w14:paraId="533A04F2" w14:textId="77777777" w:rsidR="002A6475" w:rsidRPr="00AE2D36" w:rsidRDefault="002A6475" w:rsidP="007A6287">
      <w:pPr>
        <w:tabs>
          <w:tab w:val="left" w:pos="1089"/>
        </w:tabs>
        <w:rPr>
          <w:b/>
        </w:rPr>
      </w:pPr>
    </w:p>
    <w:sectPr w:rsidR="002A6475" w:rsidRPr="00AE2D36" w:rsidSect="00AE2D36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8E7C3" w14:textId="77777777" w:rsidR="00C8739F" w:rsidRDefault="00C8739F" w:rsidP="00AE2D36">
      <w:pPr>
        <w:spacing w:after="0" w:line="240" w:lineRule="auto"/>
      </w:pPr>
      <w:r>
        <w:separator/>
      </w:r>
    </w:p>
  </w:endnote>
  <w:endnote w:type="continuationSeparator" w:id="0">
    <w:p w14:paraId="55C521E9" w14:textId="77777777" w:rsidR="00C8739F" w:rsidRDefault="00C8739F" w:rsidP="00AE2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942D0" w14:textId="77777777" w:rsidR="00C8739F" w:rsidRDefault="00C8739F" w:rsidP="00AE2D36">
      <w:pPr>
        <w:spacing w:after="0" w:line="240" w:lineRule="auto"/>
      </w:pPr>
      <w:r>
        <w:separator/>
      </w:r>
    </w:p>
  </w:footnote>
  <w:footnote w:type="continuationSeparator" w:id="0">
    <w:p w14:paraId="6564C0E9" w14:textId="77777777" w:rsidR="00C8739F" w:rsidRDefault="00C8739F" w:rsidP="00AE2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55FCE" w14:textId="77777777" w:rsidR="007A1AA8" w:rsidRDefault="007A1AA8" w:rsidP="001912F8">
    <w:pPr>
      <w:pStyle w:val="a4"/>
      <w:jc w:val="center"/>
    </w:pPr>
    <w:r>
      <w:rPr>
        <w:noProof/>
        <w:lang w:eastAsia="en-GB"/>
      </w:rPr>
      <w:drawing>
        <wp:inline distT="0" distB="0" distL="0" distR="0" wp14:anchorId="25FFC02F" wp14:editId="5F7C8EBC">
          <wp:extent cx="999593" cy="999593"/>
          <wp:effectExtent l="0" t="0" r="0" b="0"/>
          <wp:docPr id="8" name="Picture 8" descr="C:\Users\hattie.lalor.ITF.002\AppData\Local\Microsoft\Windows\Temporary Internet Files\Content.Outlook\9ZZ27ER2\ITF_logo-V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ttie.lalor.ITF.002\AppData\Local\Microsoft\Windows\Temporary Internet Files\Content.Outlook\9ZZ27ER2\ITF_logo-V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759" cy="998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87C9CF6" wp14:editId="6F9E5AF6">
              <wp:simplePos x="0" y="0"/>
              <wp:positionH relativeFrom="column">
                <wp:posOffset>5072894</wp:posOffset>
              </wp:positionH>
              <wp:positionV relativeFrom="paragraph">
                <wp:posOffset>91109</wp:posOffset>
              </wp:positionV>
              <wp:extent cx="770927" cy="818515"/>
              <wp:effectExtent l="0" t="0" r="10160" b="19685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0927" cy="818515"/>
                        <a:chOff x="71524" y="0"/>
                        <a:chExt cx="770927" cy="818515"/>
                      </a:xfrm>
                    </wpg:grpSpPr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71561" y="0"/>
                          <a:ext cx="770890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3CE3E" w14:textId="77777777" w:rsidR="007A1AA8" w:rsidRDefault="007A1AA8" w:rsidP="00D96BB2">
                            <w:pPr>
                              <w:jc w:val="center"/>
                              <w:rPr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sz w:val="14"/>
                                <w:szCs w:val="18"/>
                              </w:rPr>
                              <w:t>Application No.</w:t>
                            </w:r>
                            <w:r w:rsidRPr="00D96BB2">
                              <w:rPr>
                                <w:sz w:val="14"/>
                                <w:szCs w:val="18"/>
                              </w:rPr>
                              <w:t xml:space="preserve"> </w:t>
                            </w:r>
                            <w:r w:rsidR="001B4983">
                              <w:rPr>
                                <w:b/>
                                <w:sz w:val="14"/>
                                <w:szCs w:val="18"/>
                              </w:rPr>
                              <w:t>IT</w:t>
                            </w:r>
                            <w:r w:rsidRPr="00D96BB2">
                              <w:rPr>
                                <w:b/>
                                <w:sz w:val="14"/>
                                <w:szCs w:val="18"/>
                              </w:rPr>
                              <w:t>F use only</w:t>
                            </w:r>
                          </w:p>
                          <w:p w14:paraId="5EEBDB91" w14:textId="77777777" w:rsidR="007A1AA8" w:rsidRPr="00D96BB2" w:rsidRDefault="007A1AA8" w:rsidP="00D96BB2">
                            <w:pPr>
                              <w:rPr>
                                <w:sz w:val="14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3" name="Straight Connector 3"/>
                      <wps:cNvCnPr/>
                      <wps:spPr>
                        <a:xfrm>
                          <a:off x="71524" y="349857"/>
                          <a:ext cx="770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487C9CF6" id="Group 6" o:spid="_x0000_s1030" style="position:absolute;left:0;text-align:left;margin-left:399.45pt;margin-top:7.15pt;width:60.7pt;height:64.45pt;z-index:251660288;mso-width-relative:margin" coordorigin="715" coordsize="7709,8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715;width:7709;height:8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cqzxQAAANw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">
                <v:textbox>
                  <w:txbxContent>
                    <w:p w14:paraId="1B63CE3E" w14:textId="77777777" w:rsidR="007A1AA8" w:rsidRDefault="007A1AA8" w:rsidP="00D96BB2">
                      <w:pPr>
                        <w:jc w:val="center"/>
                        <w:rPr>
                          <w:sz w:val="14"/>
                          <w:szCs w:val="18"/>
                        </w:rPr>
                      </w:pPr>
                      <w:r>
                        <w:rPr>
                          <w:sz w:val="14"/>
                          <w:szCs w:val="18"/>
                        </w:rPr>
                        <w:t>Application No.</w:t>
                      </w:r>
                      <w:r w:rsidRPr="00D96BB2">
                        <w:rPr>
                          <w:sz w:val="14"/>
                          <w:szCs w:val="18"/>
                        </w:rPr>
                        <w:t xml:space="preserve"> </w:t>
                      </w:r>
                      <w:r w:rsidR="001B4983">
                        <w:rPr>
                          <w:b/>
                          <w:sz w:val="14"/>
                          <w:szCs w:val="18"/>
                        </w:rPr>
                        <w:t>IT</w:t>
                      </w:r>
                      <w:r w:rsidRPr="00D96BB2">
                        <w:rPr>
                          <w:b/>
                          <w:sz w:val="14"/>
                          <w:szCs w:val="18"/>
                        </w:rPr>
                        <w:t>F use only</w:t>
                      </w:r>
                    </w:p>
                    <w:p w14:paraId="5EEBDB91" w14:textId="77777777" w:rsidR="007A1AA8" w:rsidRPr="00D96BB2" w:rsidRDefault="007A1AA8" w:rsidP="00D96BB2">
                      <w:pPr>
                        <w:rPr>
                          <w:sz w:val="14"/>
                          <w:szCs w:val="18"/>
                        </w:rPr>
                      </w:pPr>
                    </w:p>
                  </w:txbxContent>
                </v:textbox>
              </v:shape>
              <v:line id="Straight Connector 3" o:spid="_x0000_s1032" style="position:absolute;visibility:visible;mso-wrap-style:square" from="715,3498" to="8424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" strokecolor="#4579b8 [3044]"/>
            </v:group>
          </w:pict>
        </mc:Fallback>
      </mc:AlternateContent>
    </w:r>
    <w:bookmarkStart w:id="0" w:name="h.36k1fzmh1886" w:colFirst="0" w:colLast="0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51649"/>
    <w:multiLevelType w:val="multilevel"/>
    <w:tmpl w:val="F5C4EA8A"/>
    <w:lvl w:ilvl="0">
      <w:start w:val="1"/>
      <w:numFmt w:val="decimal"/>
      <w:pStyle w:val="IMECminutesstyle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3DE94767"/>
    <w:multiLevelType w:val="hybridMultilevel"/>
    <w:tmpl w:val="1F50B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E449B"/>
    <w:multiLevelType w:val="hybridMultilevel"/>
    <w:tmpl w:val="58D69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96A43"/>
    <w:multiLevelType w:val="multilevel"/>
    <w:tmpl w:val="48847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7332667"/>
    <w:multiLevelType w:val="hybridMultilevel"/>
    <w:tmpl w:val="CCB82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EA2F83"/>
    <w:multiLevelType w:val="hybridMultilevel"/>
    <w:tmpl w:val="BCB26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EA657D"/>
    <w:multiLevelType w:val="hybridMultilevel"/>
    <w:tmpl w:val="5240EB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231580">
    <w:abstractNumId w:val="0"/>
  </w:num>
  <w:num w:numId="2" w16cid:durableId="1076585517">
    <w:abstractNumId w:val="3"/>
  </w:num>
  <w:num w:numId="3" w16cid:durableId="251283159">
    <w:abstractNumId w:val="6"/>
  </w:num>
  <w:num w:numId="4" w16cid:durableId="679241235">
    <w:abstractNumId w:val="4"/>
  </w:num>
  <w:num w:numId="5" w16cid:durableId="1515416275">
    <w:abstractNumId w:val="5"/>
  </w:num>
  <w:num w:numId="6" w16cid:durableId="285358079">
    <w:abstractNumId w:val="1"/>
  </w:num>
  <w:num w:numId="7" w16cid:durableId="1755279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D36"/>
    <w:rsid w:val="00022F33"/>
    <w:rsid w:val="00026DCF"/>
    <w:rsid w:val="0004329B"/>
    <w:rsid w:val="00060A06"/>
    <w:rsid w:val="00062C5F"/>
    <w:rsid w:val="00067B6A"/>
    <w:rsid w:val="0007004A"/>
    <w:rsid w:val="000B4157"/>
    <w:rsid w:val="000B64B0"/>
    <w:rsid w:val="000C30FE"/>
    <w:rsid w:val="000D718E"/>
    <w:rsid w:val="001174AE"/>
    <w:rsid w:val="0012528D"/>
    <w:rsid w:val="00175AC7"/>
    <w:rsid w:val="001912F8"/>
    <w:rsid w:val="00197322"/>
    <w:rsid w:val="001B4983"/>
    <w:rsid w:val="001D7A57"/>
    <w:rsid w:val="001E4C6E"/>
    <w:rsid w:val="001F559A"/>
    <w:rsid w:val="00230C87"/>
    <w:rsid w:val="00294203"/>
    <w:rsid w:val="002A6475"/>
    <w:rsid w:val="002B0817"/>
    <w:rsid w:val="002D473C"/>
    <w:rsid w:val="002D79DC"/>
    <w:rsid w:val="002E5138"/>
    <w:rsid w:val="003133CA"/>
    <w:rsid w:val="00326EB6"/>
    <w:rsid w:val="003275DC"/>
    <w:rsid w:val="00335E12"/>
    <w:rsid w:val="003373B1"/>
    <w:rsid w:val="0035061D"/>
    <w:rsid w:val="00352164"/>
    <w:rsid w:val="003B7B8D"/>
    <w:rsid w:val="003D20DF"/>
    <w:rsid w:val="00402987"/>
    <w:rsid w:val="00402E3A"/>
    <w:rsid w:val="00405B33"/>
    <w:rsid w:val="00440097"/>
    <w:rsid w:val="00450AF0"/>
    <w:rsid w:val="00490772"/>
    <w:rsid w:val="004A34EA"/>
    <w:rsid w:val="004D48A3"/>
    <w:rsid w:val="004D7B1E"/>
    <w:rsid w:val="004F6944"/>
    <w:rsid w:val="00515817"/>
    <w:rsid w:val="0052555B"/>
    <w:rsid w:val="005831FD"/>
    <w:rsid w:val="005953D3"/>
    <w:rsid w:val="005C0A3F"/>
    <w:rsid w:val="005C7859"/>
    <w:rsid w:val="00612094"/>
    <w:rsid w:val="0061372A"/>
    <w:rsid w:val="00693557"/>
    <w:rsid w:val="006A0F6D"/>
    <w:rsid w:val="006A5A02"/>
    <w:rsid w:val="006B61AB"/>
    <w:rsid w:val="00706873"/>
    <w:rsid w:val="00716E61"/>
    <w:rsid w:val="00735236"/>
    <w:rsid w:val="00757D61"/>
    <w:rsid w:val="007715A1"/>
    <w:rsid w:val="007A1AA8"/>
    <w:rsid w:val="007A3E4E"/>
    <w:rsid w:val="007A6287"/>
    <w:rsid w:val="007D165B"/>
    <w:rsid w:val="007D2E50"/>
    <w:rsid w:val="007D3952"/>
    <w:rsid w:val="007F793F"/>
    <w:rsid w:val="00810923"/>
    <w:rsid w:val="00821D2F"/>
    <w:rsid w:val="008230B6"/>
    <w:rsid w:val="00834BC2"/>
    <w:rsid w:val="00862B54"/>
    <w:rsid w:val="00885BFE"/>
    <w:rsid w:val="008905A7"/>
    <w:rsid w:val="008A065C"/>
    <w:rsid w:val="008B51BD"/>
    <w:rsid w:val="008F7EE2"/>
    <w:rsid w:val="0091568E"/>
    <w:rsid w:val="00931E6C"/>
    <w:rsid w:val="0094441E"/>
    <w:rsid w:val="009459F1"/>
    <w:rsid w:val="00945FD3"/>
    <w:rsid w:val="00992F6C"/>
    <w:rsid w:val="009C6F31"/>
    <w:rsid w:val="009D1D21"/>
    <w:rsid w:val="009D2B82"/>
    <w:rsid w:val="00A0238A"/>
    <w:rsid w:val="00A03611"/>
    <w:rsid w:val="00A83624"/>
    <w:rsid w:val="00A8751C"/>
    <w:rsid w:val="00A9234D"/>
    <w:rsid w:val="00AC7B9A"/>
    <w:rsid w:val="00AD1B2B"/>
    <w:rsid w:val="00AE2D36"/>
    <w:rsid w:val="00B0450E"/>
    <w:rsid w:val="00B3270F"/>
    <w:rsid w:val="00B35D81"/>
    <w:rsid w:val="00B4196E"/>
    <w:rsid w:val="00B44D8F"/>
    <w:rsid w:val="00B619C6"/>
    <w:rsid w:val="00B96FE1"/>
    <w:rsid w:val="00BA3B58"/>
    <w:rsid w:val="00C14CEC"/>
    <w:rsid w:val="00C3065A"/>
    <w:rsid w:val="00C353C7"/>
    <w:rsid w:val="00C6055E"/>
    <w:rsid w:val="00C740E1"/>
    <w:rsid w:val="00C8739F"/>
    <w:rsid w:val="00CA6D37"/>
    <w:rsid w:val="00CE6B61"/>
    <w:rsid w:val="00D03998"/>
    <w:rsid w:val="00D079E8"/>
    <w:rsid w:val="00D2170D"/>
    <w:rsid w:val="00D53246"/>
    <w:rsid w:val="00D6558B"/>
    <w:rsid w:val="00D96BB2"/>
    <w:rsid w:val="00DA2628"/>
    <w:rsid w:val="00DD67D1"/>
    <w:rsid w:val="00E27AE0"/>
    <w:rsid w:val="00E57FDC"/>
    <w:rsid w:val="00E9621E"/>
    <w:rsid w:val="00EB6302"/>
    <w:rsid w:val="00EC336D"/>
    <w:rsid w:val="00F05A77"/>
    <w:rsid w:val="00F063D1"/>
    <w:rsid w:val="00F11CF7"/>
    <w:rsid w:val="00F23D50"/>
    <w:rsid w:val="00F42214"/>
    <w:rsid w:val="00F9107C"/>
    <w:rsid w:val="00FA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D5AF8"/>
  <w15:docId w15:val="{19746469-C773-4655-9CCD-24BB54BD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MECminutesstyle">
    <w:name w:val="IMEC minutes style"/>
    <w:basedOn w:val="a"/>
    <w:link w:val="IMECminutesstyleChar"/>
    <w:qFormat/>
    <w:rsid w:val="00B4196E"/>
    <w:pPr>
      <w:numPr>
        <w:numId w:val="1"/>
      </w:numPr>
    </w:pPr>
    <w:rPr>
      <w:b/>
    </w:rPr>
  </w:style>
  <w:style w:type="character" w:customStyle="1" w:styleId="IMECminutesstyleChar">
    <w:name w:val="IMEC minutes style Char"/>
    <w:basedOn w:val="a0"/>
    <w:link w:val="IMECminutesstyle"/>
    <w:rsid w:val="00B4196E"/>
    <w:rPr>
      <w:b/>
    </w:rPr>
  </w:style>
  <w:style w:type="table" w:styleId="a3">
    <w:name w:val="Table Grid"/>
    <w:basedOn w:val="a1"/>
    <w:uiPriority w:val="59"/>
    <w:rsid w:val="00AE2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E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AE2D36"/>
  </w:style>
  <w:style w:type="paragraph" w:styleId="a5">
    <w:name w:val="footer"/>
    <w:basedOn w:val="a"/>
    <w:link w:val="Char0"/>
    <w:uiPriority w:val="99"/>
    <w:unhideWhenUsed/>
    <w:rsid w:val="00AE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AE2D36"/>
  </w:style>
  <w:style w:type="paragraph" w:styleId="a6">
    <w:name w:val="Balloon Text"/>
    <w:basedOn w:val="a"/>
    <w:link w:val="Char1"/>
    <w:uiPriority w:val="99"/>
    <w:semiHidden/>
    <w:unhideWhenUsed/>
    <w:rsid w:val="00AE2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6"/>
    <w:uiPriority w:val="99"/>
    <w:semiHidden/>
    <w:rsid w:val="00AE2D3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109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6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Woods</dc:creator>
  <cp:lastModifiedBy>원 민호</cp:lastModifiedBy>
  <cp:revision>2</cp:revision>
  <cp:lastPrinted>2013-02-21T09:28:00Z</cp:lastPrinted>
  <dcterms:created xsi:type="dcterms:W3CDTF">2022-10-06T00:58:00Z</dcterms:created>
  <dcterms:modified xsi:type="dcterms:W3CDTF">2022-10-06T00:58:00Z</dcterms:modified>
</cp:coreProperties>
</file>